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139" w:rsidRDefault="00B05139" w:rsidP="00686012">
      <w:pPr>
        <w:jc w:val="center"/>
        <w:rPr>
          <w:rFonts w:ascii="Arial" w:hAnsi="Arial" w:cs="Arial"/>
          <w:i/>
          <w:sz w:val="52"/>
          <w:szCs w:val="52"/>
        </w:rPr>
      </w:pPr>
    </w:p>
    <w:p w:rsidR="00296FF1" w:rsidRPr="00826E0B" w:rsidRDefault="008C020B" w:rsidP="00686012">
      <w:pPr>
        <w:jc w:val="center"/>
        <w:rPr>
          <w:rFonts w:ascii="Arial" w:hAnsi="Arial" w:cs="Arial"/>
          <w:i/>
          <w:sz w:val="52"/>
          <w:szCs w:val="52"/>
        </w:rPr>
      </w:pPr>
      <w:r w:rsidRPr="00826E0B">
        <w:rPr>
          <w:rFonts w:ascii="Arial" w:hAnsi="Arial" w:cs="Arial"/>
          <w:i/>
          <w:sz w:val="52"/>
          <w:szCs w:val="52"/>
        </w:rPr>
        <w:t>JOCKEY CLUB CARAZINHENSE</w:t>
      </w:r>
    </w:p>
    <w:p w:rsidR="00ED5B67" w:rsidRPr="003267EB" w:rsidRDefault="00ED5B67" w:rsidP="00FC6353">
      <w:pPr>
        <w:rPr>
          <w:i/>
          <w:sz w:val="6"/>
          <w:szCs w:val="6"/>
        </w:rPr>
      </w:pPr>
    </w:p>
    <w:p w:rsidR="00DD7CA3" w:rsidRDefault="00D1077A" w:rsidP="009467BA">
      <w:pPr>
        <w:jc w:val="center"/>
        <w:rPr>
          <w:rFonts w:ascii="Baskerville Old Face" w:hAnsi="Baskerville Old Face" w:cs="Courier New"/>
          <w:i/>
          <w:sz w:val="40"/>
          <w:szCs w:val="40"/>
        </w:rPr>
      </w:pPr>
      <w:r w:rsidRPr="009467BA">
        <w:rPr>
          <w:rFonts w:ascii="Baskerville Old Face" w:hAnsi="Baskerville Old Face" w:cs="Courier New"/>
          <w:i/>
          <w:sz w:val="40"/>
          <w:szCs w:val="40"/>
        </w:rPr>
        <w:t>Grande Prêmio Neri dos Santos Silveira (QM)</w:t>
      </w:r>
    </w:p>
    <w:p w:rsidR="00EF120F" w:rsidRPr="00D1077A" w:rsidRDefault="00EF120F" w:rsidP="00FD2BC9">
      <w:pPr>
        <w:rPr>
          <w:rFonts w:ascii="Bookman Old Style" w:hAnsi="Bookman Old Style"/>
          <w:sz w:val="6"/>
          <w:szCs w:val="6"/>
        </w:rPr>
      </w:pPr>
    </w:p>
    <w:p w:rsidR="00ED224B" w:rsidRDefault="009467BA" w:rsidP="00BC25DA">
      <w:pPr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Dia 18</w:t>
      </w:r>
      <w:r w:rsidR="00D1077A">
        <w:rPr>
          <w:rFonts w:ascii="Bookman Old Style" w:hAnsi="Bookman Old Style"/>
          <w:i/>
        </w:rPr>
        <w:t xml:space="preserve"> de Agosto</w:t>
      </w:r>
      <w:r w:rsidR="00924FB4">
        <w:rPr>
          <w:rFonts w:ascii="Bookman Old Style" w:hAnsi="Bookman Old Style"/>
          <w:i/>
        </w:rPr>
        <w:t>de 2014</w:t>
      </w:r>
      <w:r>
        <w:rPr>
          <w:rFonts w:ascii="Bookman Old Style" w:hAnsi="Bookman Old Style"/>
          <w:i/>
        </w:rPr>
        <w:t xml:space="preserve">(Segunda-Feira) </w:t>
      </w:r>
      <w:r w:rsidR="004B240C">
        <w:rPr>
          <w:rFonts w:ascii="Bookman Old Style" w:hAnsi="Bookman Old Style"/>
          <w:i/>
        </w:rPr>
        <w:t xml:space="preserve">– </w:t>
      </w:r>
      <w:r w:rsidR="00D1077A">
        <w:rPr>
          <w:rFonts w:ascii="Bookman Old Style" w:hAnsi="Bookman Old Style"/>
          <w:i/>
        </w:rPr>
        <w:t>365</w:t>
      </w:r>
      <w:r w:rsidR="0069300F" w:rsidRPr="0069300F">
        <w:rPr>
          <w:rFonts w:ascii="Bookman Old Style" w:hAnsi="Bookman Old Style"/>
          <w:i/>
        </w:rPr>
        <w:t xml:space="preserve"> metros.</w:t>
      </w:r>
    </w:p>
    <w:p w:rsidR="005A52C4" w:rsidRDefault="005A52C4" w:rsidP="00BC25DA">
      <w:pPr>
        <w:jc w:val="center"/>
        <w:rPr>
          <w:rFonts w:ascii="Bookman Old Style" w:hAnsi="Bookman Old Style"/>
          <w:i/>
        </w:rPr>
      </w:pPr>
    </w:p>
    <w:p w:rsidR="009467BA" w:rsidRDefault="005A52C4" w:rsidP="009467BA">
      <w:pPr>
        <w:jc w:val="center"/>
        <w:rPr>
          <w:rFonts w:ascii="Bookman Old Style" w:hAnsi="Bookman Old Style"/>
          <w:i/>
        </w:rPr>
      </w:pPr>
      <w:r w:rsidRPr="00A13A69">
        <w:rPr>
          <w:rFonts w:ascii="Bookman Old Style" w:hAnsi="Bookman Old Style"/>
          <w:i/>
        </w:rPr>
        <w:t xml:space="preserve">PREMIAÇÃO: </w:t>
      </w:r>
      <w:r w:rsidR="009467BA">
        <w:rPr>
          <w:rFonts w:ascii="Bookman Old Style" w:hAnsi="Bookman Old Style"/>
          <w:i/>
        </w:rPr>
        <w:t>R$ 12.000,00 ao vencedor</w:t>
      </w:r>
    </w:p>
    <w:p w:rsidR="009467BA" w:rsidRPr="00826E0B" w:rsidRDefault="009467BA" w:rsidP="00BC25DA">
      <w:pPr>
        <w:jc w:val="center"/>
        <w:rPr>
          <w:rFonts w:ascii="Bookman Old Style" w:hAnsi="Bookman Old Style"/>
          <w:i/>
          <w:sz w:val="10"/>
          <w:szCs w:val="10"/>
        </w:rPr>
      </w:pPr>
    </w:p>
    <w:p w:rsidR="00D1077A" w:rsidRPr="005A52C4" w:rsidRDefault="00D1077A" w:rsidP="00BC25DA">
      <w:pPr>
        <w:jc w:val="center"/>
        <w:rPr>
          <w:rFonts w:ascii="Bookman Old Style" w:hAnsi="Bookman Old Style"/>
          <w:i/>
          <w:sz w:val="10"/>
          <w:szCs w:val="10"/>
        </w:rPr>
      </w:pPr>
    </w:p>
    <w:tbl>
      <w:tblPr>
        <w:tblW w:w="15466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6"/>
        <w:gridCol w:w="2436"/>
        <w:gridCol w:w="302"/>
        <w:gridCol w:w="283"/>
        <w:gridCol w:w="426"/>
        <w:gridCol w:w="3118"/>
        <w:gridCol w:w="1843"/>
        <w:gridCol w:w="2268"/>
        <w:gridCol w:w="1559"/>
        <w:gridCol w:w="1418"/>
        <w:gridCol w:w="1417"/>
      </w:tblGrid>
      <w:tr w:rsidR="008C07D9" w:rsidTr="003267EB">
        <w:trPr>
          <w:trHeight w:val="21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Nr.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ANIMAL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S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Kg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FILIAÇÃO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CRIADOR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PROPRIETÁRIO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CIDADE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TREINADOR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J</w:t>
            </w:r>
            <w:r>
              <w:rPr>
                <w:rFonts w:ascii="Comic Sans MS" w:hAnsi="Comic Sans MS" w:cs="Arial"/>
                <w:sz w:val="16"/>
                <w:szCs w:val="16"/>
              </w:rPr>
              <w:t>Ó</w:t>
            </w: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QUEI</w:t>
            </w:r>
          </w:p>
        </w:tc>
      </w:tr>
      <w:tr w:rsidR="008C07D9" w:rsidTr="003267EB">
        <w:trPr>
          <w:trHeight w:val="42"/>
        </w:trPr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 w:rsidRPr="005A52C4"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 w:rsidRPr="005A52C4"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A52C4" w:rsidRPr="005A52C4" w:rsidRDefault="005A52C4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5A52C4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</w:tr>
      <w:tr w:rsidR="009467BA" w:rsidRPr="00E41977" w:rsidTr="003267EB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A" w:rsidRDefault="009467B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WHOLE QUICK DASH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Royal Quick Dash                      Japiraca (MinstrelGlory)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Hs. Ponta Porã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Neri dos Santos Silveira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São Sepé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 w:rsidP="00D1077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C. Candoca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E41977" w:rsidRDefault="00E41977" w:rsidP="00D1077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 xml:space="preserve">R.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Silva</w:t>
            </w:r>
          </w:p>
        </w:tc>
      </w:tr>
      <w:tr w:rsidR="009467BA" w:rsidRPr="009467BA" w:rsidTr="003267EB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A" w:rsidRPr="00E4197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E41977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>VINTAGE BLADE TOOL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E4197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E4197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E4197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>51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8C07D9" w:rsidRDefault="009467BA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 w:rsidRPr="008C07D9">
              <w:rPr>
                <w:rFonts w:ascii="Verdana" w:hAnsi="Verdana" w:cs="Arial"/>
                <w:sz w:val="18"/>
                <w:szCs w:val="18"/>
                <w:lang w:val="en-US"/>
              </w:rPr>
              <w:t>Picasso Tool                             Sweet Blade (Blade Prosp</w:t>
            </w:r>
            <w:r>
              <w:rPr>
                <w:rFonts w:ascii="Verdana" w:hAnsi="Verdana" w:cs="Arial"/>
                <w:sz w:val="18"/>
                <w:szCs w:val="18"/>
                <w:lang w:val="en-US"/>
              </w:rPr>
              <w:t>ector)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8C07D9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Hs. Ponta Porã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 w:rsidRPr="00E41977">
              <w:rPr>
                <w:rFonts w:ascii="Verdana" w:hAnsi="Verdana" w:cs="Arial"/>
                <w:sz w:val="20"/>
                <w:szCs w:val="20"/>
                <w:lang w:val="en-US"/>
              </w:rPr>
              <w:t>Dilson Rib</w:t>
            </w:r>
            <w:r>
              <w:rPr>
                <w:rFonts w:ascii="Verdana" w:hAnsi="Verdana" w:cs="Arial"/>
                <w:sz w:val="20"/>
                <w:szCs w:val="20"/>
              </w:rPr>
              <w:t>eiro Prado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Irati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9467BA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9467BA">
              <w:rPr>
                <w:rFonts w:ascii="Verdana" w:hAnsi="Verdana" w:cs="Arial"/>
                <w:sz w:val="20"/>
                <w:szCs w:val="20"/>
                <w:lang w:val="en-US"/>
              </w:rPr>
              <w:t xml:space="preserve">L. </w:t>
            </w:r>
            <w:r>
              <w:rPr>
                <w:rFonts w:ascii="Verdana" w:hAnsi="Verdana" w:cs="Arial"/>
                <w:sz w:val="20"/>
                <w:szCs w:val="20"/>
                <w:lang w:val="en-US"/>
              </w:rPr>
              <w:t>Rolin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9467BA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R. Cardoso</w:t>
            </w:r>
          </w:p>
        </w:tc>
      </w:tr>
      <w:tr w:rsidR="009467BA" w:rsidRPr="003958E7" w:rsidTr="003267EB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3958E7">
              <w:rPr>
                <w:rFonts w:ascii="Verdana" w:hAnsi="Verdana" w:cs="Arial"/>
                <w:sz w:val="20"/>
                <w:szCs w:val="20"/>
                <w:lang w:val="en-US"/>
              </w:rPr>
              <w:t>WEST GARDEN MISS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3958E7">
              <w:rPr>
                <w:rFonts w:ascii="Verdana" w:hAnsi="Verdana" w:cs="Arial"/>
                <w:sz w:val="20"/>
                <w:szCs w:val="20"/>
                <w:lang w:val="en-US"/>
              </w:rPr>
              <w:t>50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Royal Quick Dash                 Miss Espantoso (Solstein)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Hs. Ponta Porã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3958E7">
              <w:rPr>
                <w:rFonts w:ascii="Verdana" w:hAnsi="Verdana" w:cs="Arial"/>
                <w:sz w:val="20"/>
                <w:szCs w:val="20"/>
                <w:lang w:val="en-US"/>
              </w:rPr>
              <w:t>Abdil</w:t>
            </w:r>
            <w:r w:rsidR="00FF191A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r w:rsidRPr="003958E7">
              <w:rPr>
                <w:rFonts w:ascii="Verdana" w:hAnsi="Verdana" w:cs="Arial"/>
                <w:sz w:val="20"/>
                <w:szCs w:val="20"/>
                <w:lang w:val="en-US"/>
              </w:rPr>
              <w:t>Karim Ahmad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3958E7">
              <w:rPr>
                <w:rFonts w:ascii="Verdana" w:hAnsi="Verdana" w:cs="Arial"/>
                <w:sz w:val="20"/>
                <w:szCs w:val="20"/>
                <w:lang w:val="en-US"/>
              </w:rPr>
              <w:t>Palm. Missões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9467BA" w:rsidRDefault="009467BA" w:rsidP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9467BA">
              <w:rPr>
                <w:rFonts w:ascii="Verdana" w:hAnsi="Verdana" w:cs="Arial"/>
                <w:sz w:val="20"/>
                <w:szCs w:val="20"/>
                <w:lang w:val="en-US"/>
              </w:rPr>
              <w:t>A.</w:t>
            </w:r>
            <w:r w:rsidR="00FF191A">
              <w:rPr>
                <w:rFonts w:ascii="Verdana" w:hAnsi="Verdana" w:cs="Arial"/>
                <w:sz w:val="20"/>
                <w:szCs w:val="20"/>
                <w:lang w:val="en-US"/>
              </w:rPr>
              <w:t xml:space="preserve"> </w:t>
            </w:r>
            <w:r w:rsidRPr="009467BA">
              <w:rPr>
                <w:rFonts w:ascii="Verdana" w:hAnsi="Verdana" w:cs="Arial"/>
                <w:sz w:val="20"/>
                <w:szCs w:val="20"/>
                <w:lang w:val="en-US"/>
              </w:rPr>
              <w:t>Santos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D11E4B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T. S</w:t>
            </w:r>
            <w:r w:rsidR="009467BA">
              <w:rPr>
                <w:rFonts w:ascii="Verdana" w:hAnsi="Verdana" w:cs="Arial"/>
                <w:sz w:val="20"/>
                <w:szCs w:val="20"/>
                <w:lang w:val="en-US"/>
              </w:rPr>
              <w:t>antos</w:t>
            </w:r>
          </w:p>
        </w:tc>
      </w:tr>
      <w:tr w:rsidR="009467BA" w:rsidTr="003267EB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WATERFORD CRYSTAL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3958E7" w:rsidRDefault="009467BA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3958E7">
              <w:rPr>
                <w:rFonts w:ascii="Verdana" w:hAnsi="Verdana" w:cs="Arial"/>
                <w:sz w:val="20"/>
                <w:szCs w:val="20"/>
                <w:lang w:val="en-US"/>
              </w:rPr>
              <w:t>47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276B40" w:rsidRDefault="009467BA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Royal Quick Dash                      Crystal Cup (Punk)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Pr="00F43D0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 w:rsidRPr="00F43D0A">
              <w:rPr>
                <w:rFonts w:ascii="Verdana" w:hAnsi="Verdana" w:cs="Arial"/>
                <w:sz w:val="20"/>
                <w:szCs w:val="20"/>
              </w:rPr>
              <w:t xml:space="preserve">Hs. </w:t>
            </w:r>
            <w:r>
              <w:rPr>
                <w:rFonts w:ascii="Verdana" w:hAnsi="Verdana" w:cs="Arial"/>
                <w:sz w:val="20"/>
                <w:szCs w:val="20"/>
              </w:rPr>
              <w:t>Ponta Porã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 w:rsidRPr="00F43D0A">
              <w:rPr>
                <w:rFonts w:ascii="Verdana" w:hAnsi="Verdana" w:cs="Arial"/>
                <w:sz w:val="20"/>
                <w:szCs w:val="20"/>
              </w:rPr>
              <w:t>J</w:t>
            </w:r>
            <w:r>
              <w:rPr>
                <w:rFonts w:ascii="Verdana" w:hAnsi="Verdana" w:cs="Arial"/>
                <w:sz w:val="20"/>
                <w:szCs w:val="20"/>
              </w:rPr>
              <w:t>oão José Barbosa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Ponta Porã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V. Cecatto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67BA" w:rsidRDefault="009467B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B. Marques</w:t>
            </w:r>
          </w:p>
        </w:tc>
      </w:tr>
    </w:tbl>
    <w:p w:rsidR="005A52C4" w:rsidRDefault="005A52C4" w:rsidP="005A52C4">
      <w:pPr>
        <w:rPr>
          <w:rFonts w:ascii="Bookman Old Style" w:hAnsi="Bookman Old Style"/>
          <w:i/>
        </w:rPr>
      </w:pPr>
    </w:p>
    <w:p w:rsidR="00B05139" w:rsidRDefault="00B05139" w:rsidP="00B05139">
      <w:pPr>
        <w:jc w:val="center"/>
        <w:rPr>
          <w:rFonts w:ascii="Arial" w:hAnsi="Arial" w:cs="Arial"/>
          <w:i/>
          <w:sz w:val="52"/>
          <w:szCs w:val="52"/>
        </w:rPr>
      </w:pPr>
      <w:r>
        <w:rPr>
          <w:rFonts w:ascii="Arial" w:hAnsi="Arial" w:cs="Arial"/>
          <w:i/>
          <w:sz w:val="52"/>
          <w:szCs w:val="52"/>
        </w:rPr>
        <w:t>JOCKEY CLUB CARAZINHENSE</w:t>
      </w:r>
    </w:p>
    <w:p w:rsidR="00B05139" w:rsidRDefault="00B05139" w:rsidP="00B05139">
      <w:pPr>
        <w:rPr>
          <w:i/>
          <w:sz w:val="6"/>
          <w:szCs w:val="6"/>
        </w:rPr>
      </w:pPr>
    </w:p>
    <w:p w:rsidR="00B05139" w:rsidRDefault="00B05139" w:rsidP="00B05139">
      <w:pPr>
        <w:jc w:val="center"/>
        <w:rPr>
          <w:rFonts w:ascii="Lucida Calligraphy" w:hAnsi="Lucida Calligraphy" w:cs="Courier New"/>
          <w:i/>
          <w:sz w:val="40"/>
          <w:szCs w:val="40"/>
        </w:rPr>
      </w:pPr>
      <w:r>
        <w:rPr>
          <w:rFonts w:ascii="Lucida Calligraphy" w:hAnsi="Lucida Calligraphy" w:cs="Courier New"/>
          <w:i/>
          <w:sz w:val="40"/>
          <w:szCs w:val="40"/>
        </w:rPr>
        <w:t>Grande Prêmio Cidade de Carazinho</w:t>
      </w:r>
    </w:p>
    <w:p w:rsidR="00B05139" w:rsidRDefault="00B05139" w:rsidP="00B05139">
      <w:pPr>
        <w:rPr>
          <w:rFonts w:ascii="Bookman Old Style" w:hAnsi="Bookman Old Style"/>
          <w:sz w:val="6"/>
          <w:szCs w:val="6"/>
        </w:rPr>
      </w:pPr>
    </w:p>
    <w:p w:rsidR="00B05139" w:rsidRDefault="00B05139" w:rsidP="00B05139">
      <w:pPr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Dias 17 de Agosto de 2014 – 700 metros.</w:t>
      </w:r>
    </w:p>
    <w:p w:rsidR="00B05139" w:rsidRDefault="00B05139" w:rsidP="00B05139">
      <w:pPr>
        <w:jc w:val="center"/>
        <w:rPr>
          <w:rFonts w:ascii="Bookman Old Style" w:hAnsi="Bookman Old Style"/>
          <w:i/>
          <w:sz w:val="6"/>
          <w:szCs w:val="6"/>
        </w:rPr>
      </w:pPr>
    </w:p>
    <w:p w:rsidR="00B05139" w:rsidRDefault="00B05139" w:rsidP="00B05139">
      <w:pPr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1º Colocado R$ 50.000,00 - Treinador vencedor R$ 10.000,00 </w:t>
      </w:r>
    </w:p>
    <w:p w:rsidR="00B05139" w:rsidRDefault="00B05139" w:rsidP="00B05139">
      <w:pPr>
        <w:jc w:val="center"/>
        <w:rPr>
          <w:rFonts w:ascii="Bookman Old Style" w:hAnsi="Bookman Old Style"/>
          <w:i/>
          <w:sz w:val="10"/>
          <w:szCs w:val="10"/>
        </w:rPr>
      </w:pPr>
    </w:p>
    <w:tbl>
      <w:tblPr>
        <w:tblW w:w="1518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5"/>
        <w:gridCol w:w="2171"/>
        <w:gridCol w:w="407"/>
        <w:gridCol w:w="302"/>
        <w:gridCol w:w="425"/>
        <w:gridCol w:w="2550"/>
        <w:gridCol w:w="1843"/>
        <w:gridCol w:w="2409"/>
        <w:gridCol w:w="1701"/>
        <w:gridCol w:w="1417"/>
        <w:gridCol w:w="1560"/>
      </w:tblGrid>
      <w:tr w:rsidR="00B05139" w:rsidTr="00B05139">
        <w:trPr>
          <w:trHeight w:val="210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Nr.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ANIMAL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S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Kg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FILIAÇÃO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CRIADOR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PROPRIETÁRIO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CIDADE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TREINADOR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J</w:t>
            </w:r>
            <w:r>
              <w:rPr>
                <w:rFonts w:ascii="Comic Sans MS" w:hAnsi="Comic Sans MS" w:cs="Arial"/>
                <w:sz w:val="16"/>
                <w:szCs w:val="16"/>
              </w:rPr>
              <w:t>Ó</w:t>
            </w: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QUEI</w:t>
            </w:r>
          </w:p>
        </w:tc>
      </w:tr>
      <w:tr w:rsidR="00B05139" w:rsidTr="00B05139">
        <w:trPr>
          <w:trHeight w:val="42"/>
        </w:trPr>
        <w:tc>
          <w:tcPr>
            <w:tcW w:w="3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</w:tr>
      <w:tr w:rsidR="00B05139" w:rsidTr="00B05139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WEST BY EAST 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Blade Prospector                       Huriyah (Minstrel Glory)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Haras Ponta Porã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Stud Aparicio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Lages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C. Lopes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V. Rocha</w:t>
            </w:r>
          </w:p>
        </w:tc>
      </w:tr>
      <w:tr w:rsidR="00B05139" w:rsidTr="00B05139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COLIBRÍ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Put it Back                               Superáguia (Wild Event)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Hs. Santa Maria de Araras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José E. de Carvalho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Siq. Campos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N. Silva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A. Cruz</w:t>
            </w:r>
          </w:p>
        </w:tc>
      </w:tr>
      <w:tr w:rsidR="00B05139" w:rsidTr="00B05139">
        <w:trPr>
          <w:trHeight w:val="462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3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QUICK HEART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18"/>
                <w:szCs w:val="18"/>
                <w:lang w:val="en-US"/>
              </w:rPr>
            </w:pPr>
            <w:r>
              <w:rPr>
                <w:rFonts w:ascii="Verdana" w:hAnsi="Verdana" w:cs="Arial"/>
                <w:sz w:val="18"/>
                <w:szCs w:val="18"/>
                <w:lang w:val="en-US"/>
              </w:rPr>
              <w:t>Tiger Heart                               Actuality (De Quest)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Haras Mignon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Stud Slick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Porto Alegre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A.Souza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M. Silva</w:t>
            </w:r>
          </w:p>
        </w:tc>
      </w:tr>
      <w:tr w:rsidR="00B05139" w:rsidTr="00B05139">
        <w:trPr>
          <w:trHeight w:val="462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2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WINNING THUNDER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F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Durban Thunder                       Jangada Prateada (Punk)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Haras Ponta Porã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 xml:space="preserve">Hs. Faz. Olhos D’Agua Stud Guapoy         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FF191A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Jataí</w:t>
            </w:r>
            <w:r w:rsidR="00B05139">
              <w:rPr>
                <w:rFonts w:ascii="Verdana" w:hAnsi="Verdana" w:cs="Arial"/>
                <w:sz w:val="20"/>
                <w:szCs w:val="20"/>
              </w:rPr>
              <w:t xml:space="preserve">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B051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R. Maciel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139" w:rsidRDefault="00791EA6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J. Santos</w:t>
            </w:r>
            <w:bookmarkStart w:id="0" w:name="_GoBack"/>
            <w:bookmarkEnd w:id="0"/>
          </w:p>
        </w:tc>
      </w:tr>
    </w:tbl>
    <w:p w:rsidR="00B05139" w:rsidRDefault="00B05139" w:rsidP="00B05139">
      <w:pPr>
        <w:rPr>
          <w:rFonts w:ascii="Bookman Old Style" w:hAnsi="Bookman Old Style"/>
          <w:b/>
          <w:sz w:val="6"/>
          <w:szCs w:val="6"/>
        </w:rPr>
      </w:pPr>
    </w:p>
    <w:p w:rsidR="00B05139" w:rsidRDefault="00B05139" w:rsidP="00B05139">
      <w:pPr>
        <w:rPr>
          <w:rFonts w:ascii="Bookman Old Style" w:hAnsi="Bookman Old Style"/>
          <w:i/>
          <w:u w:val="single"/>
        </w:rPr>
      </w:pPr>
      <w:r>
        <w:rPr>
          <w:rFonts w:ascii="Bookman Old Style" w:hAnsi="Bookman Old Style"/>
          <w:i/>
          <w:u w:val="single"/>
        </w:rPr>
        <w:t>√ - NESTE GRANDE PRÊMIO NÃO HAVERÁ APOSTAS</w:t>
      </w:r>
    </w:p>
    <w:p w:rsidR="00C51C26" w:rsidRDefault="00C51C26" w:rsidP="00B05139">
      <w:pPr>
        <w:jc w:val="center"/>
        <w:rPr>
          <w:rFonts w:ascii="Bookman Old Style" w:hAnsi="Bookman Old Style"/>
          <w:i/>
        </w:rPr>
      </w:pPr>
    </w:p>
    <w:sectPr w:rsidR="00C51C26" w:rsidSect="003F6403">
      <w:pgSz w:w="16839" w:h="11907" w:orient="landscape" w:code="9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2275C"/>
    <w:multiLevelType w:val="hybridMultilevel"/>
    <w:tmpl w:val="73527FB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ocumentProtection w:edit="readOnly" w:formatting="1" w:enforcement="0"/>
  <w:defaultTabStop w:val="708"/>
  <w:hyphenationZone w:val="425"/>
  <w:drawingGridHorizontalSpacing w:val="120"/>
  <w:displayHorizontalDrawingGridEvery w:val="2"/>
  <w:characterSpacingControl w:val="doNotCompress"/>
  <w:compat/>
  <w:rsids>
    <w:rsidRoot w:val="00296FF1"/>
    <w:rsid w:val="00032CB0"/>
    <w:rsid w:val="00037583"/>
    <w:rsid w:val="00053474"/>
    <w:rsid w:val="00084313"/>
    <w:rsid w:val="00091101"/>
    <w:rsid w:val="000A56D8"/>
    <w:rsid w:val="000B4327"/>
    <w:rsid w:val="000D66D2"/>
    <w:rsid w:val="000E1A27"/>
    <w:rsid w:val="00106E15"/>
    <w:rsid w:val="00131141"/>
    <w:rsid w:val="001442EB"/>
    <w:rsid w:val="00167D04"/>
    <w:rsid w:val="001C6E86"/>
    <w:rsid w:val="001E3F69"/>
    <w:rsid w:val="002040D7"/>
    <w:rsid w:val="002048BE"/>
    <w:rsid w:val="0020673B"/>
    <w:rsid w:val="002121A0"/>
    <w:rsid w:val="0023568E"/>
    <w:rsid w:val="002427EE"/>
    <w:rsid w:val="00276B40"/>
    <w:rsid w:val="00296FF1"/>
    <w:rsid w:val="003252DE"/>
    <w:rsid w:val="003267EB"/>
    <w:rsid w:val="003419B9"/>
    <w:rsid w:val="00381968"/>
    <w:rsid w:val="003958E7"/>
    <w:rsid w:val="003A37FE"/>
    <w:rsid w:val="003B5AD3"/>
    <w:rsid w:val="003B5B27"/>
    <w:rsid w:val="003F6403"/>
    <w:rsid w:val="00452866"/>
    <w:rsid w:val="004965DF"/>
    <w:rsid w:val="004A3652"/>
    <w:rsid w:val="004B240C"/>
    <w:rsid w:val="004B5EC1"/>
    <w:rsid w:val="004E514F"/>
    <w:rsid w:val="004F5F1A"/>
    <w:rsid w:val="00511AE4"/>
    <w:rsid w:val="005438F5"/>
    <w:rsid w:val="005842DD"/>
    <w:rsid w:val="00596C5D"/>
    <w:rsid w:val="005A3E77"/>
    <w:rsid w:val="005A52C4"/>
    <w:rsid w:val="005B1632"/>
    <w:rsid w:val="005C4BE1"/>
    <w:rsid w:val="005C59D9"/>
    <w:rsid w:val="005D1A9C"/>
    <w:rsid w:val="005E65D7"/>
    <w:rsid w:val="0060323C"/>
    <w:rsid w:val="0062122D"/>
    <w:rsid w:val="00657CA5"/>
    <w:rsid w:val="006705E6"/>
    <w:rsid w:val="00682B06"/>
    <w:rsid w:val="00686012"/>
    <w:rsid w:val="00687FA6"/>
    <w:rsid w:val="0069300F"/>
    <w:rsid w:val="00694BF5"/>
    <w:rsid w:val="00717B93"/>
    <w:rsid w:val="007326F6"/>
    <w:rsid w:val="00736DB8"/>
    <w:rsid w:val="00752312"/>
    <w:rsid w:val="00762800"/>
    <w:rsid w:val="007834D7"/>
    <w:rsid w:val="00791EA6"/>
    <w:rsid w:val="00791FA4"/>
    <w:rsid w:val="007B2DCA"/>
    <w:rsid w:val="007C53A5"/>
    <w:rsid w:val="00812E04"/>
    <w:rsid w:val="00826E0B"/>
    <w:rsid w:val="00851DAD"/>
    <w:rsid w:val="00854EA1"/>
    <w:rsid w:val="0087331D"/>
    <w:rsid w:val="00891A47"/>
    <w:rsid w:val="00896BEB"/>
    <w:rsid w:val="008C020B"/>
    <w:rsid w:val="008C07D9"/>
    <w:rsid w:val="00901B0E"/>
    <w:rsid w:val="00920382"/>
    <w:rsid w:val="00921CB3"/>
    <w:rsid w:val="00921F21"/>
    <w:rsid w:val="00924FB4"/>
    <w:rsid w:val="009467BA"/>
    <w:rsid w:val="00966792"/>
    <w:rsid w:val="00A06E3A"/>
    <w:rsid w:val="00A13A69"/>
    <w:rsid w:val="00A319AE"/>
    <w:rsid w:val="00A5297E"/>
    <w:rsid w:val="00A66F21"/>
    <w:rsid w:val="00A70701"/>
    <w:rsid w:val="00A9564A"/>
    <w:rsid w:val="00AA0E9C"/>
    <w:rsid w:val="00AE45DC"/>
    <w:rsid w:val="00AF1FCA"/>
    <w:rsid w:val="00B02ACA"/>
    <w:rsid w:val="00B05139"/>
    <w:rsid w:val="00B07CD4"/>
    <w:rsid w:val="00B32026"/>
    <w:rsid w:val="00B34548"/>
    <w:rsid w:val="00B47578"/>
    <w:rsid w:val="00B54115"/>
    <w:rsid w:val="00B85814"/>
    <w:rsid w:val="00B922DE"/>
    <w:rsid w:val="00BA6316"/>
    <w:rsid w:val="00BC25DA"/>
    <w:rsid w:val="00BC72AD"/>
    <w:rsid w:val="00C043C2"/>
    <w:rsid w:val="00C23884"/>
    <w:rsid w:val="00C41331"/>
    <w:rsid w:val="00C51C26"/>
    <w:rsid w:val="00C53C42"/>
    <w:rsid w:val="00C87FB5"/>
    <w:rsid w:val="00CA5BA8"/>
    <w:rsid w:val="00D1077A"/>
    <w:rsid w:val="00D11E4B"/>
    <w:rsid w:val="00D4061C"/>
    <w:rsid w:val="00D428B0"/>
    <w:rsid w:val="00D45CA2"/>
    <w:rsid w:val="00D76D15"/>
    <w:rsid w:val="00DA0750"/>
    <w:rsid w:val="00DD7CA3"/>
    <w:rsid w:val="00DE5F74"/>
    <w:rsid w:val="00E006A6"/>
    <w:rsid w:val="00E217CA"/>
    <w:rsid w:val="00E41977"/>
    <w:rsid w:val="00E61103"/>
    <w:rsid w:val="00E6297C"/>
    <w:rsid w:val="00ED1294"/>
    <w:rsid w:val="00ED224B"/>
    <w:rsid w:val="00ED5B67"/>
    <w:rsid w:val="00EE0E3D"/>
    <w:rsid w:val="00EF120F"/>
    <w:rsid w:val="00F43D0A"/>
    <w:rsid w:val="00F6271E"/>
    <w:rsid w:val="00F66BA2"/>
    <w:rsid w:val="00F919B8"/>
    <w:rsid w:val="00FA5A51"/>
    <w:rsid w:val="00FC6353"/>
    <w:rsid w:val="00FD075A"/>
    <w:rsid w:val="00FD2BC9"/>
    <w:rsid w:val="00FD45D5"/>
    <w:rsid w:val="00FF191A"/>
    <w:rsid w:val="00FF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6E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C23884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DE5F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E5F7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467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C6E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C23884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DE5F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E5F7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467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764BF0D-1965-4B9C-8DDD-83352DF3B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SOCIEDADE HIPICA Dr</vt:lpstr>
    </vt:vector>
  </TitlesOfParts>
  <Company>Hewlett-Packard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SOCIEDADE HIPICA Dr</dc:title>
  <dc:creator>Roque</dc:creator>
  <cp:lastModifiedBy>Canchareta</cp:lastModifiedBy>
  <cp:revision>5</cp:revision>
  <cp:lastPrinted>2014-08-14T18:34:00Z</cp:lastPrinted>
  <dcterms:created xsi:type="dcterms:W3CDTF">2014-08-14T12:42:00Z</dcterms:created>
  <dcterms:modified xsi:type="dcterms:W3CDTF">2014-08-14T18:35:00Z</dcterms:modified>
</cp:coreProperties>
</file>